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2" w:rsidRPr="00F81C72" w:rsidRDefault="00985662" w:rsidP="00985662">
      <w:pPr>
        <w:pStyle w:val="1"/>
        <w:jc w:val="right"/>
        <w:rPr>
          <w:rFonts w:cs="Times New Roman"/>
          <w:sz w:val="24"/>
          <w:szCs w:val="24"/>
        </w:rPr>
      </w:pPr>
      <w:bookmarkStart w:id="0" w:name="_GoBack"/>
      <w:r w:rsidRPr="00F81C72">
        <w:rPr>
          <w:rFonts w:cs="Times New Roman"/>
          <w:sz w:val="24"/>
          <w:szCs w:val="24"/>
        </w:rPr>
        <w:t>КЛАСС ___6____</w:t>
      </w:r>
    </w:p>
    <w:p w:rsidR="00985662" w:rsidRPr="00F81C72" w:rsidRDefault="00985662" w:rsidP="009856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C7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F81C72">
        <w:rPr>
          <w:rFonts w:ascii="Times New Roman" w:hAnsi="Times New Roman" w:cs="Times New Roman"/>
          <w:sz w:val="24"/>
          <w:szCs w:val="24"/>
        </w:rPr>
        <w:br/>
        <w:t xml:space="preserve">по предмету   </w:t>
      </w:r>
      <w:r w:rsidRPr="00F81C72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4111"/>
        <w:gridCol w:w="1701"/>
        <w:gridCol w:w="2835"/>
        <w:gridCol w:w="2410"/>
        <w:gridCol w:w="1843"/>
      </w:tblGrid>
      <w:tr w:rsidR="00985662" w:rsidRPr="00F81C72" w:rsidTr="00601F38">
        <w:trPr>
          <w:trHeight w:val="863"/>
        </w:trPr>
        <w:tc>
          <w:tcPr>
            <w:tcW w:w="828" w:type="dxa"/>
            <w:vAlign w:val="center"/>
          </w:tcPr>
          <w:bookmarkEnd w:id="0"/>
          <w:p w:rsidR="00985662" w:rsidRPr="00F81C72" w:rsidRDefault="00985662" w:rsidP="0060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85662" w:rsidRPr="00F81C72" w:rsidRDefault="00985662" w:rsidP="0060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F81C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81C7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F81C72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обществознание?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Стр. 5 - 8</w:t>
            </w:r>
          </w:p>
        </w:tc>
        <w:tc>
          <w:tcPr>
            <w:tcW w:w="2835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6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5-8, подготовить короткое сообщение о любой профессии </w:t>
            </w:r>
            <w:proofErr w:type="spellStart"/>
            <w:proofErr w:type="gramStart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proofErr w:type="gramEnd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общественными науками.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7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</w:t>
              </w:r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 читать, выписать в тетради и выучить схему на стр. 12, ответить устно на вопросы после параграфа. Быть готовыми к письменной проверке ДЗ.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8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Упражнение 2 на стр. 14. выполнить письменно.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— личность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9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</w:t>
              </w:r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 читать, упражнение 1 из раздела "В классе и дома".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— личность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0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§2 читать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Отрочество — особая пора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1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 на стр. 30 раздел "в классе и дома".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Отрочество — особая пора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2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№4 на стр.31 выполнить письменно.   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потребности человека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3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учебник стр. 33-35, выполнить упр. 1 и 2 (в классе и дома) на стр. 38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потребности человека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4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Читать §4, </w:t>
            </w:r>
            <w:proofErr w:type="spellStart"/>
            <w:proofErr w:type="gramStart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 1 и 2 раздела в классе и дома.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возможности ограниченны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5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§5 читать, упр. 1 на </w:t>
            </w:r>
            <w:proofErr w:type="spellStart"/>
            <w:proofErr w:type="gramStart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6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Идентификатор конференции: 799 1447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 читать 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к теме I «</w:t>
            </w:r>
            <w:r w:rsidRPr="00F81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Загадка человека»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Стр. 59 - 60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7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81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Загадка человека»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8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на конференции </w:t>
            </w: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9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Читать §7. Ответить на вопросы после параграфа.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0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</w:t>
              </w:r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§7 читать, ответить на вопросы после параграфа. </w:t>
            </w:r>
            <w:proofErr w:type="spellStart"/>
            <w:proofErr w:type="gramStart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— основа жизни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1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— основа жизни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2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§8 читать, </w:t>
            </w:r>
            <w:proofErr w:type="spellStart"/>
            <w:proofErr w:type="gramStart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 5 из раздела "В классе и дома" на стр. 74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— деятельность школьника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3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§9 читать, письменно выполнить задания по картине на стр. 78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— деятельность школьника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4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§9 читать, быть готовыми к письменной проверке задания </w:t>
            </w: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5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Первый раздел 10§ читать. Учить записи в тетрадях. Быть готовыми к опросу.</w:t>
            </w:r>
          </w:p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Привлекая обществоведческие знания, составьте краткое (из 5–7 предложений) сообщение о человеке и обществе, используя все приведённые ниже понятия: Духовная жизнь, Культура, Познание, Результат, Искусство, Художественные образы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6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§10, читать текст, устно отвечать на вопросы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к теме I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Познавая мир и самого себя</w:t>
            </w:r>
            <w:r w:rsidRPr="00F81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7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Идентификатор конференции: 799 1447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Познавая мир и самого себя</w:t>
            </w:r>
            <w:r w:rsidRPr="00F81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8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на конференции </w:t>
            </w: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29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 читать. Устно ответить на вопросы 1 - 3 на стр. 104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0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§11 читать. Выполнить в тетрадях следующее задание: привлекая обществоведческие знания, составьте краткое (из 5—7 предложений) сообщение о человеке и обществе, используя все приведённые ниже понятия:</w:t>
            </w:r>
          </w:p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Ответственность, общество, самоконтроль, стабильность, контроль, государство.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1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</w:t>
              </w:r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Привлекая обществоведческие знания, составьте краткое (из 5–7 предложений) сообщение о человеке и обществе, используя все приведённые ниже понятия: Деятельность, </w:t>
            </w:r>
            <w:r w:rsidRPr="00F8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Мотив, Личность, Естественные потребности, Духовные потребности, Социальные потребности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601F38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2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</w:tcPr>
          <w:p w:rsidR="00985662" w:rsidRPr="00F81C72" w:rsidRDefault="00985662" w:rsidP="00601F3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Выполнить в тетрадях конспект </w:t>
            </w:r>
            <w:proofErr w:type="spellStart"/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видеоурока</w:t>
            </w:r>
            <w:proofErr w:type="spellEnd"/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</w:t>
            </w:r>
            <w:hyperlink r:id="rId33" w:history="1">
              <w:r w:rsidRPr="00F81C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https://www.youtube.com/watch?v=lzmrkwYEukI&amp;list=PLp1o4TiOetLzrGpH20FzOfqDlD3qp-D6k&amp;index=9</w:t>
              </w:r>
            </w:hyperlink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скинуть фотографии конспектов на эл. почту</w:t>
            </w: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B26B5B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4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Читать §13, привести конкретных 3 пример положительного влияния группы на человека и три примера отрицательного воздействия. Все </w:t>
            </w: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примеры должны быть выполнены развёрнуто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B26B5B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5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F81C72">
              <w:t>Упр. 1 на стр. 124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B26B5B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6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pStyle w:val="leftmargin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81C72">
              <w:rPr>
                <w:spacing w:val="-12"/>
              </w:rPr>
              <w:lastRenderedPageBreak/>
              <w:t xml:space="preserve">Читать §14, выполнить в тетрадях следующее задание: </w:t>
            </w:r>
            <w:r w:rsidRPr="00F81C72">
              <w:rPr>
                <w:i/>
                <w:color w:val="000000"/>
              </w:rPr>
              <w:t xml:space="preserve">Политическому </w:t>
            </w:r>
            <w:r w:rsidRPr="00F81C72">
              <w:rPr>
                <w:i/>
                <w:color w:val="000000"/>
              </w:rPr>
              <w:lastRenderedPageBreak/>
              <w:t xml:space="preserve">деятелю </w:t>
            </w:r>
            <w:proofErr w:type="spellStart"/>
            <w:r w:rsidRPr="00F81C72">
              <w:rPr>
                <w:i/>
                <w:color w:val="000000"/>
              </w:rPr>
              <w:t>Никколо</w:t>
            </w:r>
            <w:proofErr w:type="spellEnd"/>
            <w:r w:rsidRPr="00F81C72">
              <w:rPr>
                <w:i/>
                <w:color w:val="000000"/>
              </w:rPr>
              <w:t xml:space="preserve"> Макиавелли принадлежит следующее высказывание: </w:t>
            </w:r>
            <w:r w:rsidRPr="00F81C72">
              <w:rPr>
                <w:b/>
                <w:i/>
                <w:color w:val="000000"/>
              </w:rPr>
              <w:t>«Кто сам хороший друг, тот имеет хороших друзей».</w:t>
            </w:r>
          </w:p>
          <w:p w:rsidR="00985662" w:rsidRPr="00F81C72" w:rsidRDefault="00985662" w:rsidP="00601F3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81C72">
              <w:rPr>
                <w:i/>
                <w:color w:val="000000"/>
              </w:rPr>
              <w:t> </w:t>
            </w:r>
          </w:p>
          <w:p w:rsidR="00985662" w:rsidRPr="00F81C72" w:rsidRDefault="00985662" w:rsidP="00601F38">
            <w:pPr>
              <w:pStyle w:val="leftmargin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81C72">
              <w:rPr>
                <w:i/>
                <w:color w:val="000000"/>
              </w:rPr>
              <w:t>1. Как Вы понимаете смысл слова «дружба»?</w:t>
            </w:r>
          </w:p>
          <w:p w:rsidR="00985662" w:rsidRPr="00F81C72" w:rsidRDefault="00985662" w:rsidP="00601F38">
            <w:pPr>
              <w:pStyle w:val="leftmargin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81C72">
              <w:rPr>
                <w:i/>
                <w:color w:val="000000"/>
              </w:rPr>
              <w:t>2. Дайте своё объяснение смысла высказывания.</w:t>
            </w:r>
          </w:p>
          <w:p w:rsidR="00985662" w:rsidRPr="00F81C72" w:rsidRDefault="00985662" w:rsidP="00601F38">
            <w:pPr>
              <w:pStyle w:val="leftmargin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81C72">
              <w:rPr>
                <w:i/>
                <w:color w:val="000000"/>
              </w:rPr>
              <w:t>3. Какое значение в жизни человека имеет дружба?</w:t>
            </w:r>
          </w:p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B26B5B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85662" w:rsidRPr="00F81C72" w:rsidRDefault="00985662" w:rsidP="00601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7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Код доступа: obshestvo6</w:t>
            </w:r>
          </w:p>
        </w:tc>
        <w:tc>
          <w:tcPr>
            <w:tcW w:w="2410" w:type="dxa"/>
          </w:tcPr>
          <w:p w:rsidR="00985662" w:rsidRPr="00F81C72" w:rsidRDefault="00985662" w:rsidP="00601F3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§15 читать.  Выполнить упр. 1, 4 на стр. 139 – 140 из раздела в классе и дома. 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B26B5B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2 неделя</w:t>
            </w:r>
          </w:p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мая</w:t>
            </w:r>
          </w:p>
        </w:tc>
        <w:tc>
          <w:tcPr>
            <w:tcW w:w="411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8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</w:tcPr>
          <w:p w:rsidR="00985662" w:rsidRPr="00F81C72" w:rsidRDefault="00985662" w:rsidP="00601F3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§16 читать.  Выполнить упражнение 3 на стр. 147 из раздела в классе и дома. Повторить раздел №3 учебника.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62" w:rsidRPr="00F81C72" w:rsidTr="00B26B5B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3 неделя</w:t>
            </w:r>
          </w:p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мая</w:t>
            </w:r>
          </w:p>
        </w:tc>
        <w:tc>
          <w:tcPr>
            <w:tcW w:w="4111" w:type="dxa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  <w:r w:rsidRPr="00F81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150 – 152</w:t>
            </w: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39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</w:tcPr>
          <w:p w:rsidR="00985662" w:rsidRPr="00F81C72" w:rsidRDefault="00985662" w:rsidP="00601F3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Готовиться к итоговому тестированию</w:t>
            </w: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на конференции </w:t>
            </w: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85662" w:rsidRPr="00F81C72" w:rsidTr="00B26B5B">
        <w:trPr>
          <w:trHeight w:val="411"/>
        </w:trPr>
        <w:tc>
          <w:tcPr>
            <w:tcW w:w="828" w:type="dxa"/>
            <w:vAlign w:val="center"/>
          </w:tcPr>
          <w:p w:rsidR="00985662" w:rsidRPr="00F81C72" w:rsidRDefault="00985662" w:rsidP="00601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4  неделя</w:t>
            </w:r>
          </w:p>
          <w:p w:rsidR="00985662" w:rsidRPr="00F81C72" w:rsidRDefault="00985662" w:rsidP="00601F38">
            <w:pPr>
              <w:pStyle w:val="a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мая</w:t>
            </w:r>
          </w:p>
        </w:tc>
        <w:tc>
          <w:tcPr>
            <w:tcW w:w="4111" w:type="dxa"/>
          </w:tcPr>
          <w:p w:rsidR="00985662" w:rsidRPr="00F81C72" w:rsidRDefault="00985662" w:rsidP="00601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 «Человек и общество»</w:t>
            </w:r>
          </w:p>
        </w:tc>
        <w:tc>
          <w:tcPr>
            <w:tcW w:w="1701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662" w:rsidRPr="00F81C72" w:rsidRDefault="00985662" w:rsidP="006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Конференция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Время: в соответствии </w:t>
            </w:r>
            <w:proofErr w:type="gram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временем указанным в расписании ДО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Ссылка для подключения к конференции </w:t>
            </w:r>
            <w:proofErr w:type="spellStart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40" w:tgtFrame="_blank" w:history="1">
              <w:r w:rsidRPr="00F81C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https://us04web.zoom.us/j/79914476693?pwd=ZXZTNHloZlVxQ0F5TnB1NU10aGs2UT09</w:t>
              </w:r>
            </w:hyperlink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799 1447 6693</w:t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81C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obshestvo6</w:t>
            </w:r>
          </w:p>
        </w:tc>
        <w:tc>
          <w:tcPr>
            <w:tcW w:w="2410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662" w:rsidRPr="00F81C72" w:rsidRDefault="00985662" w:rsidP="006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на конференции </w:t>
            </w:r>
            <w:r w:rsidRPr="00F8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985662" w:rsidRPr="00F81C72" w:rsidRDefault="00985662">
      <w:pPr>
        <w:rPr>
          <w:rFonts w:ascii="Times New Roman" w:hAnsi="Times New Roman" w:cs="Times New Roman"/>
          <w:sz w:val="24"/>
          <w:szCs w:val="24"/>
        </w:rPr>
      </w:pPr>
    </w:p>
    <w:sectPr w:rsidR="00985662" w:rsidRPr="00F81C72" w:rsidSect="00C3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5DC"/>
    <w:multiLevelType w:val="hybridMultilevel"/>
    <w:tmpl w:val="07F4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B3"/>
    <w:rsid w:val="000B664F"/>
    <w:rsid w:val="001C328B"/>
    <w:rsid w:val="0020205E"/>
    <w:rsid w:val="00217F84"/>
    <w:rsid w:val="002C0965"/>
    <w:rsid w:val="004304AE"/>
    <w:rsid w:val="004C5D8A"/>
    <w:rsid w:val="00673C74"/>
    <w:rsid w:val="0097501A"/>
    <w:rsid w:val="00985662"/>
    <w:rsid w:val="00C379B3"/>
    <w:rsid w:val="00C62B57"/>
    <w:rsid w:val="00F81C72"/>
    <w:rsid w:val="00F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98566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D8A"/>
    <w:rPr>
      <w:color w:val="0000FF"/>
      <w:u w:val="single"/>
    </w:rPr>
  </w:style>
  <w:style w:type="paragraph" w:customStyle="1" w:styleId="leftmargin">
    <w:name w:val="left_margin"/>
    <w:basedOn w:val="a"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566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No Spacing"/>
    <w:basedOn w:val="a"/>
    <w:uiPriority w:val="1"/>
    <w:qFormat/>
    <w:rsid w:val="0098566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98566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D8A"/>
    <w:rPr>
      <w:color w:val="0000FF"/>
      <w:u w:val="single"/>
    </w:rPr>
  </w:style>
  <w:style w:type="paragraph" w:customStyle="1" w:styleId="leftmargin">
    <w:name w:val="left_margin"/>
    <w:basedOn w:val="a"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566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No Spacing"/>
    <w:basedOn w:val="a"/>
    <w:uiPriority w:val="1"/>
    <w:qFormat/>
    <w:rsid w:val="0098566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914476693?pwd=ZXZTNHloZlVxQ0F5TnB1NU10aGs2UT09" TargetMode="External"/><Relationship Id="rId13" Type="http://schemas.openxmlformats.org/officeDocument/2006/relationships/hyperlink" Target="https://us04web.zoom.us/j/79914476693?pwd=ZXZTNHloZlVxQ0F5TnB1NU10aGs2UT09" TargetMode="External"/><Relationship Id="rId18" Type="http://schemas.openxmlformats.org/officeDocument/2006/relationships/hyperlink" Target="https://us04web.zoom.us/j/79914476693?pwd=ZXZTNHloZlVxQ0F5TnB1NU10aGs2UT09" TargetMode="External"/><Relationship Id="rId26" Type="http://schemas.openxmlformats.org/officeDocument/2006/relationships/hyperlink" Target="https://us04web.zoom.us/j/79914476693?pwd=ZXZTNHloZlVxQ0F5TnB1NU10aGs2UT09" TargetMode="External"/><Relationship Id="rId39" Type="http://schemas.openxmlformats.org/officeDocument/2006/relationships/hyperlink" Target="https://us04web.zoom.us/j/79914476693?pwd=ZXZTNHloZlVxQ0F5TnB1NU10aGs2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9914476693?pwd=ZXZTNHloZlVxQ0F5TnB1NU10aGs2UT09" TargetMode="External"/><Relationship Id="rId34" Type="http://schemas.openxmlformats.org/officeDocument/2006/relationships/hyperlink" Target="https://us04web.zoom.us/j/79914476693?pwd=ZXZTNHloZlVxQ0F5TnB1NU10aGs2U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4web.zoom.us/j/79914476693?pwd=ZXZTNHloZlVxQ0F5TnB1NU10aGs2UT09" TargetMode="External"/><Relationship Id="rId12" Type="http://schemas.openxmlformats.org/officeDocument/2006/relationships/hyperlink" Target="https://us04web.zoom.us/j/79914476693?pwd=ZXZTNHloZlVxQ0F5TnB1NU10aGs2UT09" TargetMode="External"/><Relationship Id="rId17" Type="http://schemas.openxmlformats.org/officeDocument/2006/relationships/hyperlink" Target="https://us04web.zoom.us/j/79914476693?pwd=ZXZTNHloZlVxQ0F5TnB1NU10aGs2UT09" TargetMode="External"/><Relationship Id="rId25" Type="http://schemas.openxmlformats.org/officeDocument/2006/relationships/hyperlink" Target="https://us04web.zoom.us/j/79914476693?pwd=ZXZTNHloZlVxQ0F5TnB1NU10aGs2UT09" TargetMode="External"/><Relationship Id="rId33" Type="http://schemas.openxmlformats.org/officeDocument/2006/relationships/hyperlink" Target="https://www.youtube.com/watch?v=lzmrkwYEukI&amp;list=PLp1o4TiOetLzrGpH20FzOfqDlD3qp-D6k&amp;index=9" TargetMode="External"/><Relationship Id="rId38" Type="http://schemas.openxmlformats.org/officeDocument/2006/relationships/hyperlink" Target="https://us04web.zoom.us/j/79914476693?pwd=ZXZTNHloZlVxQ0F5TnB1NU10aGs2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914476693?pwd=ZXZTNHloZlVxQ0F5TnB1NU10aGs2UT09" TargetMode="External"/><Relationship Id="rId20" Type="http://schemas.openxmlformats.org/officeDocument/2006/relationships/hyperlink" Target="https://us04web.zoom.us/j/79914476693?pwd=ZXZTNHloZlVxQ0F5TnB1NU10aGs2UT09" TargetMode="External"/><Relationship Id="rId29" Type="http://schemas.openxmlformats.org/officeDocument/2006/relationships/hyperlink" Target="https://us04web.zoom.us/j/79914476693?pwd=ZXZTNHloZlVxQ0F5TnB1NU10aGs2UT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914476693?pwd=ZXZTNHloZlVxQ0F5TnB1NU10aGs2UT09" TargetMode="External"/><Relationship Id="rId11" Type="http://schemas.openxmlformats.org/officeDocument/2006/relationships/hyperlink" Target="https://us04web.zoom.us/j/79914476693?pwd=ZXZTNHloZlVxQ0F5TnB1NU10aGs2UT09" TargetMode="External"/><Relationship Id="rId24" Type="http://schemas.openxmlformats.org/officeDocument/2006/relationships/hyperlink" Target="https://us04web.zoom.us/j/79914476693?pwd=ZXZTNHloZlVxQ0F5TnB1NU10aGs2UT09" TargetMode="External"/><Relationship Id="rId32" Type="http://schemas.openxmlformats.org/officeDocument/2006/relationships/hyperlink" Target="https://us04web.zoom.us/j/79914476693?pwd=ZXZTNHloZlVxQ0F5TnB1NU10aGs2UT09" TargetMode="External"/><Relationship Id="rId37" Type="http://schemas.openxmlformats.org/officeDocument/2006/relationships/hyperlink" Target="https://us04web.zoom.us/j/79914476693?pwd=ZXZTNHloZlVxQ0F5TnB1NU10aGs2UT09" TargetMode="External"/><Relationship Id="rId40" Type="http://schemas.openxmlformats.org/officeDocument/2006/relationships/hyperlink" Target="https://us04web.zoom.us/j/79914476693?pwd=ZXZTNHloZlVxQ0F5TnB1NU10aGs2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914476693?pwd=ZXZTNHloZlVxQ0F5TnB1NU10aGs2UT09" TargetMode="External"/><Relationship Id="rId23" Type="http://schemas.openxmlformats.org/officeDocument/2006/relationships/hyperlink" Target="https://us04web.zoom.us/j/79914476693?pwd=ZXZTNHloZlVxQ0F5TnB1NU10aGs2UT09" TargetMode="External"/><Relationship Id="rId28" Type="http://schemas.openxmlformats.org/officeDocument/2006/relationships/hyperlink" Target="https://us04web.zoom.us/j/79914476693?pwd=ZXZTNHloZlVxQ0F5TnB1NU10aGs2UT09" TargetMode="External"/><Relationship Id="rId36" Type="http://schemas.openxmlformats.org/officeDocument/2006/relationships/hyperlink" Target="https://us04web.zoom.us/j/79914476693?pwd=ZXZTNHloZlVxQ0F5TnB1NU10aGs2UT09" TargetMode="External"/><Relationship Id="rId10" Type="http://schemas.openxmlformats.org/officeDocument/2006/relationships/hyperlink" Target="https://us04web.zoom.us/j/79914476693?pwd=ZXZTNHloZlVxQ0F5TnB1NU10aGs2UT09" TargetMode="External"/><Relationship Id="rId19" Type="http://schemas.openxmlformats.org/officeDocument/2006/relationships/hyperlink" Target="https://us04web.zoom.us/j/79914476693?pwd=ZXZTNHloZlVxQ0F5TnB1NU10aGs2UT09" TargetMode="External"/><Relationship Id="rId31" Type="http://schemas.openxmlformats.org/officeDocument/2006/relationships/hyperlink" Target="https://us04web.zoom.us/j/79914476693?pwd=ZXZTNHloZlVxQ0F5TnB1NU10aGs2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914476693?pwd=ZXZTNHloZlVxQ0F5TnB1NU10aGs2UT09" TargetMode="External"/><Relationship Id="rId14" Type="http://schemas.openxmlformats.org/officeDocument/2006/relationships/hyperlink" Target="https://us04web.zoom.us/j/79914476693?pwd=ZXZTNHloZlVxQ0F5TnB1NU10aGs2UT09" TargetMode="External"/><Relationship Id="rId22" Type="http://schemas.openxmlformats.org/officeDocument/2006/relationships/hyperlink" Target="https://us04web.zoom.us/j/79914476693?pwd=ZXZTNHloZlVxQ0F5TnB1NU10aGs2UT09" TargetMode="External"/><Relationship Id="rId27" Type="http://schemas.openxmlformats.org/officeDocument/2006/relationships/hyperlink" Target="https://us04web.zoom.us/j/79914476693?pwd=ZXZTNHloZlVxQ0F5TnB1NU10aGs2UT09" TargetMode="External"/><Relationship Id="rId30" Type="http://schemas.openxmlformats.org/officeDocument/2006/relationships/hyperlink" Target="https://us04web.zoom.us/j/79914476693?pwd=ZXZTNHloZlVxQ0F5TnB1NU10aGs2UT09" TargetMode="External"/><Relationship Id="rId35" Type="http://schemas.openxmlformats.org/officeDocument/2006/relationships/hyperlink" Target="https://us04web.zoom.us/j/79914476693?pwd=ZXZTNHloZlVxQ0F5TnB1NU10aGs2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Ирина</dc:creator>
  <cp:lastModifiedBy>Рыженков Виталий</cp:lastModifiedBy>
  <cp:revision>7</cp:revision>
  <dcterms:created xsi:type="dcterms:W3CDTF">2020-08-25T07:00:00Z</dcterms:created>
  <dcterms:modified xsi:type="dcterms:W3CDTF">2020-09-25T14:17:00Z</dcterms:modified>
</cp:coreProperties>
</file>